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1"/>
          <w:szCs w:val="24"/>
        </w:rPr>
      </w:pP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>教育科学学院2020秋学期入党积极分子推优名单</w:t>
      </w:r>
    </w:p>
    <w:tbl>
      <w:tblPr>
        <w:tblStyle w:val="2"/>
        <w:tblW w:w="5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22"/>
        <w:gridCol w:w="144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（部门）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毛珍烨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教17（5）小教S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黄万湘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教17（6）小教S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教17（7）小教S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教17（7）小教S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许若楠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教17（9）心理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骆丽玲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汪敏娴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教18（1）学前S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钱苏榕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董文慧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周苗苗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蒋婧怡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范颖洁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蔡龙韵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阿依乔丽盼-夏依地拉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杨灿灿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刘雪竹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教18（4）学前S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薛雯莉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史媛媛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陈雨倩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宗杨婧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王思晴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韩梦缘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教18（6）小教S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石沁怡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教18（6）小教S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查万哲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教18（6）小教S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王臣燕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臧夏悦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教18（8）心理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教18（8）心理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教18（9）小教S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贾珺雅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徐榕榕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顾敏辰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赵靖雯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蒋雪妍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李巧琳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杨曜瑜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高子凡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周洋洋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祁紫璇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马紫晨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邢姝婷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薛胡萍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曹爱华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顾洋洋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戴中楼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徐梓桓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张车静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姜昕玥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陈晓彤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祁玉涵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印秋馨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闵风婷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吕书瑾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司旭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4278"/>
    <w:rsid w:val="15504270"/>
    <w:rsid w:val="16B11062"/>
    <w:rsid w:val="24131613"/>
    <w:rsid w:val="26365D6E"/>
    <w:rsid w:val="2AA75D5C"/>
    <w:rsid w:val="2D3D5923"/>
    <w:rsid w:val="36835C35"/>
    <w:rsid w:val="3B3F12B7"/>
    <w:rsid w:val="418B73E0"/>
    <w:rsid w:val="427175C8"/>
    <w:rsid w:val="42D325F8"/>
    <w:rsid w:val="44956980"/>
    <w:rsid w:val="498A20EE"/>
    <w:rsid w:val="4A721AE2"/>
    <w:rsid w:val="5D51661B"/>
    <w:rsid w:val="5ED44278"/>
    <w:rsid w:val="63C4769D"/>
    <w:rsid w:val="698924F7"/>
    <w:rsid w:val="69B11498"/>
    <w:rsid w:val="6CD768FE"/>
    <w:rsid w:val="6E460268"/>
    <w:rsid w:val="734E032D"/>
    <w:rsid w:val="741A3E0C"/>
    <w:rsid w:val="7D6F6CAD"/>
    <w:rsid w:val="7EA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2020-09-08T11:25:00Z</dcterms:created>
  <dc:creator>南城微凉</dc:creator>
  <cp:lastModifiedBy>pc01</cp:lastModifiedBy>
  <dcterms:modified xsi:type="dcterms:W3CDTF">2021-10-11T05:24:46Z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9FACE830773F43C79CA1CCD2D2077FF8</vt:lpwstr>
  </property>
</Properties>
</file>